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8" w:rsidRPr="007A1542" w:rsidRDefault="00F9346F" w:rsidP="0035658B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A15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1542">
        <w:rPr>
          <w:rFonts w:ascii="Times New Roman" w:hAnsi="Times New Roman" w:cs="Times New Roman"/>
          <w:sz w:val="24"/>
          <w:szCs w:val="24"/>
        </w:rPr>
        <w:t xml:space="preserve"> А С П И С А Н И Е</w:t>
      </w:r>
      <w:r w:rsidR="002D0948" w:rsidRPr="007A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FC" w:rsidRPr="007A1542" w:rsidRDefault="00CF0BFC" w:rsidP="0035658B">
      <w:pPr>
        <w:pStyle w:val="a3"/>
        <w:ind w:left="-142"/>
        <w:jc w:val="center"/>
        <w:rPr>
          <w:rFonts w:ascii="Times New Roman" w:hAnsi="Times New Roman" w:cs="Times New Roman"/>
          <w:sz w:val="6"/>
          <w:szCs w:val="6"/>
        </w:rPr>
      </w:pPr>
    </w:p>
    <w:p w:rsidR="00DD0E72" w:rsidRPr="007A1542" w:rsidRDefault="00394115" w:rsidP="007A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0948" w:rsidRPr="007A154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143F" w:rsidRPr="007A1542">
        <w:rPr>
          <w:rFonts w:ascii="Times New Roman" w:hAnsi="Times New Roman" w:cs="Times New Roman"/>
          <w:sz w:val="24"/>
          <w:szCs w:val="24"/>
        </w:rPr>
        <w:t>приемной</w:t>
      </w:r>
      <w:r w:rsidR="00F9346F" w:rsidRPr="007A1542">
        <w:rPr>
          <w:rFonts w:ascii="Times New Roman" w:hAnsi="Times New Roman" w:cs="Times New Roman"/>
          <w:sz w:val="24"/>
          <w:szCs w:val="24"/>
        </w:rPr>
        <w:t xml:space="preserve">  </w:t>
      </w:r>
      <w:r w:rsidRPr="007A1542">
        <w:rPr>
          <w:rFonts w:ascii="Times New Roman" w:hAnsi="Times New Roman" w:cs="Times New Roman"/>
          <w:sz w:val="24"/>
          <w:szCs w:val="24"/>
        </w:rPr>
        <w:t>и апелляционной комиссий</w:t>
      </w:r>
      <w:r w:rsidR="00A05C50" w:rsidRPr="007A1542">
        <w:rPr>
          <w:rFonts w:ascii="Times New Roman" w:hAnsi="Times New Roman" w:cs="Times New Roman"/>
          <w:sz w:val="24"/>
          <w:szCs w:val="24"/>
        </w:rPr>
        <w:t xml:space="preserve"> </w:t>
      </w:r>
      <w:r w:rsidR="00F9346F" w:rsidRPr="007A1542">
        <w:rPr>
          <w:rFonts w:ascii="Times New Roman" w:hAnsi="Times New Roman" w:cs="Times New Roman"/>
          <w:sz w:val="24"/>
          <w:szCs w:val="24"/>
        </w:rPr>
        <w:t>ГБ</w:t>
      </w:r>
      <w:r w:rsidRPr="007A1542">
        <w:rPr>
          <w:rFonts w:ascii="Times New Roman" w:hAnsi="Times New Roman" w:cs="Times New Roman"/>
          <w:sz w:val="24"/>
          <w:szCs w:val="24"/>
        </w:rPr>
        <w:t>У КК «Центр олимпийской подготовки</w:t>
      </w:r>
      <w:r w:rsidR="005F1AE1" w:rsidRPr="007A1542">
        <w:rPr>
          <w:rFonts w:ascii="Times New Roman" w:hAnsi="Times New Roman" w:cs="Times New Roman"/>
          <w:sz w:val="24"/>
          <w:szCs w:val="24"/>
        </w:rPr>
        <w:t xml:space="preserve"> по самбо и дзюдо» </w:t>
      </w:r>
    </w:p>
    <w:p w:rsidR="00F9346F" w:rsidRPr="007A1542" w:rsidRDefault="00DD0E72" w:rsidP="007A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4115" w:rsidRPr="007A1542">
        <w:rPr>
          <w:rFonts w:ascii="Times New Roman" w:hAnsi="Times New Roman" w:cs="Times New Roman"/>
          <w:sz w:val="24"/>
          <w:szCs w:val="24"/>
        </w:rPr>
        <w:t xml:space="preserve">               по приему и переводу </w:t>
      </w:r>
      <w:r w:rsidR="00DE143F" w:rsidRPr="007A1542">
        <w:rPr>
          <w:rFonts w:ascii="Times New Roman" w:hAnsi="Times New Roman" w:cs="Times New Roman"/>
          <w:sz w:val="24"/>
          <w:szCs w:val="24"/>
        </w:rPr>
        <w:t>на этапы</w:t>
      </w:r>
      <w:r w:rsidR="003C41E3" w:rsidRPr="007A1542">
        <w:rPr>
          <w:rFonts w:ascii="Times New Roman" w:hAnsi="Times New Roman" w:cs="Times New Roman"/>
          <w:sz w:val="24"/>
          <w:szCs w:val="24"/>
        </w:rPr>
        <w:t xml:space="preserve"> </w:t>
      </w:r>
      <w:r w:rsidR="00F9346F" w:rsidRPr="007A1542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7A1542">
        <w:rPr>
          <w:rFonts w:ascii="Times New Roman" w:hAnsi="Times New Roman" w:cs="Times New Roman"/>
          <w:sz w:val="24"/>
          <w:szCs w:val="24"/>
        </w:rPr>
        <w:t xml:space="preserve"> и в группы физической подготовки </w:t>
      </w:r>
      <w:r w:rsidR="003C41E3" w:rsidRPr="007A1542">
        <w:rPr>
          <w:rFonts w:ascii="Times New Roman" w:hAnsi="Times New Roman" w:cs="Times New Roman"/>
          <w:sz w:val="24"/>
          <w:szCs w:val="24"/>
        </w:rPr>
        <w:t xml:space="preserve"> на </w:t>
      </w:r>
      <w:r w:rsidR="00DE143F" w:rsidRPr="007A154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A1542">
        <w:rPr>
          <w:rFonts w:ascii="Times New Roman" w:hAnsi="Times New Roman" w:cs="Times New Roman"/>
          <w:sz w:val="26"/>
          <w:szCs w:val="26"/>
          <w:u w:val="single"/>
        </w:rPr>
        <w:t>019</w:t>
      </w:r>
      <w:r w:rsidR="0035658B" w:rsidRPr="007A1542">
        <w:rPr>
          <w:rFonts w:ascii="Times New Roman" w:hAnsi="Times New Roman" w:cs="Times New Roman"/>
          <w:sz w:val="24"/>
          <w:szCs w:val="24"/>
        </w:rPr>
        <w:t xml:space="preserve"> г</w:t>
      </w:r>
      <w:r w:rsidR="00394115" w:rsidRPr="007A1542">
        <w:rPr>
          <w:rFonts w:ascii="Times New Roman" w:hAnsi="Times New Roman" w:cs="Times New Roman"/>
          <w:sz w:val="24"/>
          <w:szCs w:val="24"/>
        </w:rPr>
        <w:t>од.</w:t>
      </w:r>
    </w:p>
    <w:tbl>
      <w:tblPr>
        <w:tblStyle w:val="a4"/>
        <w:tblpPr w:leftFromText="180" w:rightFromText="180" w:vertAnchor="text" w:horzAnchor="margin" w:tblpXSpec="center" w:tblpY="111"/>
        <w:tblW w:w="1607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60"/>
        <w:gridCol w:w="2252"/>
        <w:gridCol w:w="1150"/>
        <w:gridCol w:w="1102"/>
        <w:gridCol w:w="2253"/>
      </w:tblGrid>
      <w:tr w:rsidR="002C5286" w:rsidRPr="007A1542" w:rsidTr="00527F3C">
        <w:trPr>
          <w:trHeight w:val="130"/>
        </w:trPr>
        <w:tc>
          <w:tcPr>
            <w:tcW w:w="2518" w:type="dxa"/>
          </w:tcPr>
          <w:p w:rsidR="002C5286" w:rsidRPr="007A1542" w:rsidRDefault="00DD0E72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1542">
              <w:rPr>
                <w:rFonts w:ascii="Times New Roman" w:hAnsi="Times New Roman" w:cs="Times New Roman"/>
              </w:rPr>
              <w:t>Период</w:t>
            </w: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4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561" w:type="dxa"/>
            <w:gridSpan w:val="6"/>
          </w:tcPr>
          <w:p w:rsidR="002C5286" w:rsidRPr="007A1542" w:rsidRDefault="008746F2" w:rsidP="00527F3C">
            <w:pPr>
              <w:pStyle w:val="a3"/>
              <w:ind w:left="2826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00CF" w:rsidRPr="007A1542">
              <w:rPr>
                <w:rFonts w:ascii="Times New Roman" w:hAnsi="Times New Roman" w:cs="Times New Roman"/>
                <w:sz w:val="24"/>
                <w:szCs w:val="24"/>
              </w:rPr>
              <w:t>1 ноября  по 30 ноябр</w:t>
            </w: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00CF"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2408" w:rsidRPr="007A1542" w:rsidTr="00527F3C">
        <w:trPr>
          <w:trHeight w:val="273"/>
        </w:trPr>
        <w:tc>
          <w:tcPr>
            <w:tcW w:w="2518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55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C92408" w:rsidRPr="007A1542" w:rsidTr="00527F3C">
        <w:trPr>
          <w:trHeight w:val="970"/>
        </w:trPr>
        <w:tc>
          <w:tcPr>
            <w:tcW w:w="2518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Прием документов,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согласно, правилам 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ЦОП</w:t>
            </w:r>
          </w:p>
        </w:tc>
        <w:tc>
          <w:tcPr>
            <w:tcW w:w="3544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10.00-12.00 и 15.00-17.00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 ГБУ КК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«ЦОП по самбо и дзюдо» по адресу: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ул. Энгельса 127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10.00-12.00 и 15.00-17.00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 ГБУ КК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«ЦОП по самбо и дзюдо» по адресу: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ул. Энгельса 127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92408" w:rsidRPr="007A1542" w:rsidTr="00527F3C">
        <w:trPr>
          <w:trHeight w:val="46"/>
        </w:trPr>
        <w:tc>
          <w:tcPr>
            <w:tcW w:w="16079" w:type="dxa"/>
            <w:gridSpan w:val="7"/>
            <w:shd w:val="clear" w:color="auto" w:fill="D9D9D9" w:themeFill="background1" w:themeFillShade="D9"/>
            <w:vAlign w:val="bottom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2408" w:rsidRPr="007A1542" w:rsidTr="00527F3C">
        <w:trPr>
          <w:trHeight w:val="46"/>
        </w:trPr>
        <w:tc>
          <w:tcPr>
            <w:tcW w:w="2518" w:type="dxa"/>
            <w:vMerge w:val="restart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3561" w:type="dxa"/>
            <w:gridSpan w:val="6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3 декабря                                       4 декабря                                     5 декабря                                     </w:t>
            </w:r>
          </w:p>
        </w:tc>
      </w:tr>
      <w:tr w:rsidR="00C92408" w:rsidRPr="007A1542" w:rsidTr="00527F3C">
        <w:trPr>
          <w:trHeight w:val="46"/>
        </w:trPr>
        <w:tc>
          <w:tcPr>
            <w:tcW w:w="2518" w:type="dxa"/>
            <w:vMerge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08" w:rsidRPr="007A1542" w:rsidTr="00066A8F">
        <w:trPr>
          <w:trHeight w:val="1027"/>
        </w:trPr>
        <w:tc>
          <w:tcPr>
            <w:tcW w:w="2518" w:type="dxa"/>
            <w:vMerge w:val="restart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Индивидуальный отбор</w:t>
            </w:r>
            <w:r w:rsidR="007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42" w:rsidRPr="007A1542">
              <w:rPr>
                <w:rFonts w:ascii="Times New Roman" w:hAnsi="Times New Roman" w:cs="Times New Roman"/>
                <w:sz w:val="24"/>
                <w:szCs w:val="24"/>
              </w:rPr>
              <w:t>(Прием</w:t>
            </w:r>
            <w:proofErr w:type="gramEnd"/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</w:t>
            </w:r>
            <w:proofErr w:type="gramStart"/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ОФП, СФП и ТП)</w:t>
            </w:r>
            <w:proofErr w:type="gramEnd"/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08.30-12.00 и 15.00-18.00</w:t>
            </w:r>
          </w:p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Стад. </w:t>
            </w:r>
            <w:r w:rsidRPr="007A1542">
              <w:rPr>
                <w:rFonts w:ascii="Times New Roman" w:hAnsi="Times New Roman" w:cs="Times New Roman"/>
                <w:sz w:val="18"/>
                <w:szCs w:val="18"/>
              </w:rPr>
              <w:t>ДЮСШ,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proofErr w:type="spell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вердлова</w:t>
            </w:r>
            <w:proofErr w:type="spell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прием нормативов ОФП 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групп ТЭ, ССМ, ВСМ по самбо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8.30-12.00 и 15.00-18.00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>СК по адресу: ул. Лавриненко 1,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нормативов ОФП 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групп ТЭ, ССМ, ВСМ</w:t>
            </w: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самбо</w:t>
            </w:r>
          </w:p>
        </w:tc>
        <w:tc>
          <w:tcPr>
            <w:tcW w:w="3402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  8.30-12.00 и 15.00-18.00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 по адресу: ул. Лавриненко 1,                         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нормативов ОФП 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групп ТЭ, ССМ, ВСМ</w:t>
            </w: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дзюдо</w:t>
            </w:r>
          </w:p>
        </w:tc>
        <w:tc>
          <w:tcPr>
            <w:tcW w:w="3355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408" w:rsidRPr="007A1542" w:rsidTr="00527F3C">
        <w:trPr>
          <w:trHeight w:val="66"/>
        </w:trPr>
        <w:tc>
          <w:tcPr>
            <w:tcW w:w="2518" w:type="dxa"/>
            <w:vMerge/>
            <w:vAlign w:val="bottom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402" w:type="dxa"/>
            <w:gridSpan w:val="2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355" w:type="dxa"/>
            <w:gridSpan w:val="2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08" w:rsidRPr="007A1542" w:rsidTr="00527F3C">
        <w:tc>
          <w:tcPr>
            <w:tcW w:w="2518" w:type="dxa"/>
            <w:vMerge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08" w:rsidRPr="007A1542" w:rsidTr="00527F3C">
        <w:trPr>
          <w:trHeight w:val="1136"/>
        </w:trPr>
        <w:tc>
          <w:tcPr>
            <w:tcW w:w="2518" w:type="dxa"/>
            <w:vMerge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 8.30-12.00 и 15.00-18.00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>СК по адресу:  ул. Лавриненко 1,</w:t>
            </w:r>
          </w:p>
          <w:p w:rsidR="00C92408" w:rsidRPr="007A1542" w:rsidRDefault="00C92408" w:rsidP="00527F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нормативов по СФП и ТП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408" w:rsidRPr="007A1542" w:rsidRDefault="00C92408" w:rsidP="00527F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 ТЭ, ССМ, ВСМ </w:t>
            </w: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самбо 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 8.30-12.00 и 15.00-18.00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>СК по адресу:  ул. Лавриненко 1,</w:t>
            </w:r>
          </w:p>
          <w:p w:rsidR="00C92408" w:rsidRPr="007A1542" w:rsidRDefault="00C92408" w:rsidP="00527F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нормативов по СФП и ТП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408" w:rsidRPr="007A1542" w:rsidRDefault="00C92408" w:rsidP="00527F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для групп ТЭ, ССМ, ВСМ</w:t>
            </w: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дзюдо</w:t>
            </w:r>
          </w:p>
        </w:tc>
        <w:tc>
          <w:tcPr>
            <w:tcW w:w="3402" w:type="dxa"/>
            <w:gridSpan w:val="2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8.30-12.00 и 15.00-18.00</w:t>
            </w:r>
          </w:p>
          <w:p w:rsidR="00C92408" w:rsidRPr="007A1542" w:rsidRDefault="00C92408" w:rsidP="00527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>СК по адресу:  ул. Лавриненко 1,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eastAsia="Calibri" w:hAnsi="Times New Roman" w:cs="Times New Roman"/>
                <w:sz w:val="20"/>
                <w:szCs w:val="20"/>
              </w:rPr>
              <w:t>прием нормативов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для групп ФП                                                                    по видам спорта самбо и дзюдо</w:t>
            </w: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408" w:rsidRPr="007A1542" w:rsidTr="00527F3C">
        <w:trPr>
          <w:trHeight w:val="65"/>
        </w:trPr>
        <w:tc>
          <w:tcPr>
            <w:tcW w:w="16079" w:type="dxa"/>
            <w:gridSpan w:val="7"/>
            <w:shd w:val="clear" w:color="auto" w:fill="D9D9D9" w:themeFill="background1" w:themeFillShade="D9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2408" w:rsidRPr="007A1542" w:rsidTr="00527F3C">
        <w:trPr>
          <w:trHeight w:val="239"/>
        </w:trPr>
        <w:tc>
          <w:tcPr>
            <w:tcW w:w="2518" w:type="dxa"/>
            <w:vMerge w:val="restart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408" w:rsidRPr="007A1542" w:rsidRDefault="00C92408" w:rsidP="00527F3C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bottom"/>
          </w:tcPr>
          <w:p w:rsidR="00C92408" w:rsidRPr="007A1542" w:rsidRDefault="00C92408" w:rsidP="00527F3C">
            <w:pPr>
              <w:pStyle w:val="a3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13 декабря</w:t>
            </w:r>
          </w:p>
        </w:tc>
      </w:tr>
      <w:tr w:rsidR="00C92408" w:rsidRPr="007A1542" w:rsidTr="00527F3C">
        <w:tc>
          <w:tcPr>
            <w:tcW w:w="2518" w:type="dxa"/>
            <w:vMerge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C92408" w:rsidRPr="007A1542" w:rsidTr="00527F3C">
        <w:trPr>
          <w:trHeight w:val="64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 xml:space="preserve">Подведение итогов работы приемной комиссии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9.00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</w:rPr>
              <w:t>Объявление результатов индивидуального отбора</w:t>
            </w:r>
          </w:p>
        </w:tc>
      </w:tr>
      <w:tr w:rsidR="00C92408" w:rsidRPr="007A1542" w:rsidTr="00527F3C">
        <w:trPr>
          <w:trHeight w:val="46"/>
        </w:trPr>
        <w:tc>
          <w:tcPr>
            <w:tcW w:w="1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7F3C" w:rsidRPr="007A1542" w:rsidTr="00527F3C">
        <w:trPr>
          <w:trHeight w:val="2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3C" w:rsidRPr="007A1542" w:rsidRDefault="00527F3C" w:rsidP="00527F3C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14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 декабря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527F3C" w:rsidRPr="007A1542" w:rsidTr="00527F3C">
        <w:trPr>
          <w:trHeight w:val="97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7F3C" w:rsidRPr="007A1542" w:rsidRDefault="00527F3C" w:rsidP="00527F3C">
            <w:pPr>
              <w:pStyle w:val="a3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 xml:space="preserve">                         пятница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 xml:space="preserve">  понедельник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527F3C" w:rsidRPr="007A1542" w:rsidRDefault="00527F3C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C92408" w:rsidRPr="007A1542" w:rsidTr="00527F3C">
        <w:trPr>
          <w:trHeight w:val="583"/>
        </w:trPr>
        <w:tc>
          <w:tcPr>
            <w:tcW w:w="2518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</w:rPr>
              <w:t>Работа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</w:rPr>
              <w:t>апелляционной комиссии</w:t>
            </w:r>
          </w:p>
        </w:tc>
        <w:tc>
          <w:tcPr>
            <w:tcW w:w="3544" w:type="dxa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9.00 Подача апелляций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АК ул. Энгельса 127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542">
              <w:rPr>
                <w:rFonts w:ascii="Times New Roman" w:hAnsi="Times New Roman" w:cs="Times New Roman"/>
              </w:rPr>
              <w:t xml:space="preserve"> Рассмотрение апелляций и принятие решения</w:t>
            </w: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АК ул. Энгельса 127</w:t>
            </w:r>
            <w:proofErr w:type="gramStart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757" w:type="dxa"/>
            <w:gridSpan w:val="4"/>
            <w:vAlign w:val="center"/>
          </w:tcPr>
          <w:p w:rsidR="00C92408" w:rsidRPr="007A1542" w:rsidRDefault="00F316D9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</w:rPr>
              <w:t xml:space="preserve">           </w:t>
            </w:r>
            <w:r w:rsidR="00C92408" w:rsidRPr="007A1542">
              <w:rPr>
                <w:rFonts w:ascii="Times New Roman" w:hAnsi="Times New Roman" w:cs="Times New Roman"/>
              </w:rPr>
              <w:t>Проведение повторного отбора и подведение итогов</w:t>
            </w:r>
          </w:p>
        </w:tc>
      </w:tr>
      <w:tr w:rsidR="00C92408" w:rsidRPr="007A1542" w:rsidTr="00527F3C">
        <w:trPr>
          <w:trHeight w:val="62"/>
        </w:trPr>
        <w:tc>
          <w:tcPr>
            <w:tcW w:w="16079" w:type="dxa"/>
            <w:gridSpan w:val="7"/>
            <w:shd w:val="clear" w:color="auto" w:fill="D9D9D9" w:themeFill="background1" w:themeFillShade="D9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2408" w:rsidRPr="007A1542" w:rsidTr="00527F3C">
        <w:trPr>
          <w:trHeight w:val="78"/>
        </w:trPr>
        <w:tc>
          <w:tcPr>
            <w:tcW w:w="2518" w:type="dxa"/>
            <w:vMerge w:val="restart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21 декабря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08" w:rsidRPr="007A1542" w:rsidTr="00527F3C">
        <w:trPr>
          <w:trHeight w:val="83"/>
        </w:trPr>
        <w:tc>
          <w:tcPr>
            <w:tcW w:w="2518" w:type="dxa"/>
            <w:vMerge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08" w:rsidRPr="007A1542" w:rsidRDefault="00527F3C" w:rsidP="00527F3C">
            <w:pPr>
              <w:pStyle w:val="a3"/>
              <w:rPr>
                <w:rFonts w:ascii="Times New Roman" w:hAnsi="Times New Roman" w:cs="Times New Roman"/>
              </w:rPr>
            </w:pPr>
            <w:r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92408" w:rsidRPr="007A154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92408" w:rsidRPr="007A15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60" w:type="dxa"/>
            <w:vAlign w:val="center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C92408" w:rsidRPr="007A154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408" w:rsidRPr="00523F2D" w:rsidTr="00527F3C">
        <w:trPr>
          <w:trHeight w:val="473"/>
        </w:trPr>
        <w:tc>
          <w:tcPr>
            <w:tcW w:w="2518" w:type="dxa"/>
            <w:vAlign w:val="center"/>
          </w:tcPr>
          <w:p w:rsidR="00C92408" w:rsidRPr="005F5BE8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8">
              <w:rPr>
                <w:rFonts w:ascii="Times New Roman" w:hAnsi="Times New Roman" w:cs="Times New Roman"/>
                <w:sz w:val="24"/>
                <w:szCs w:val="24"/>
              </w:rPr>
              <w:t>Зачисление по итогам                                                           работы комиссий</w:t>
            </w:r>
          </w:p>
        </w:tc>
        <w:tc>
          <w:tcPr>
            <w:tcW w:w="3544" w:type="dxa"/>
            <w:vAlign w:val="center"/>
          </w:tcPr>
          <w:p w:rsidR="00C92408" w:rsidRPr="00C200B7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по учреждению</w:t>
            </w:r>
          </w:p>
        </w:tc>
        <w:tc>
          <w:tcPr>
            <w:tcW w:w="3260" w:type="dxa"/>
            <w:vAlign w:val="center"/>
          </w:tcPr>
          <w:p w:rsidR="00C92408" w:rsidRPr="00080CD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2408" w:rsidRPr="00080CD2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92408" w:rsidRPr="00C200B7" w:rsidRDefault="00C92408" w:rsidP="0052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AF9" w:rsidRPr="00066A8F" w:rsidRDefault="00F258C7" w:rsidP="00DD0E7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66A8F">
        <w:rPr>
          <w:sz w:val="40"/>
          <w:szCs w:val="40"/>
        </w:rPr>
        <w:t xml:space="preserve">  </w:t>
      </w:r>
      <w:r w:rsidR="003A1449" w:rsidRPr="00066A8F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2C06B0" w:rsidRPr="00523F2D" w:rsidRDefault="003733E4" w:rsidP="00703CEF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1449">
        <w:rPr>
          <w:rFonts w:ascii="Times New Roman" w:hAnsi="Times New Roman" w:cs="Times New Roman"/>
          <w:sz w:val="24"/>
          <w:szCs w:val="24"/>
        </w:rPr>
        <w:t xml:space="preserve"> </w:t>
      </w:r>
      <w:r w:rsidR="000B1129">
        <w:rPr>
          <w:rFonts w:ascii="Times New Roman" w:hAnsi="Times New Roman" w:cs="Times New Roman"/>
          <w:sz w:val="24"/>
          <w:szCs w:val="24"/>
        </w:rPr>
        <w:t>Директор ЦО</w:t>
      </w:r>
      <w:r w:rsidR="002C06B0" w:rsidRPr="00523F2D">
        <w:rPr>
          <w:rFonts w:ascii="Times New Roman" w:hAnsi="Times New Roman" w:cs="Times New Roman"/>
          <w:sz w:val="24"/>
          <w:szCs w:val="24"/>
        </w:rPr>
        <w:t xml:space="preserve">П         </w:t>
      </w:r>
      <w:r w:rsidR="00080C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A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0CD2">
        <w:rPr>
          <w:rFonts w:ascii="Times New Roman" w:hAnsi="Times New Roman" w:cs="Times New Roman"/>
          <w:sz w:val="24"/>
          <w:szCs w:val="24"/>
        </w:rPr>
        <w:t xml:space="preserve">    </w:t>
      </w:r>
      <w:r w:rsidR="002C06B0" w:rsidRPr="00523F2D">
        <w:rPr>
          <w:rFonts w:ascii="Times New Roman" w:hAnsi="Times New Roman" w:cs="Times New Roman"/>
          <w:sz w:val="24"/>
          <w:szCs w:val="24"/>
        </w:rPr>
        <w:t xml:space="preserve">  Р.М. </w:t>
      </w:r>
      <w:proofErr w:type="spellStart"/>
      <w:r w:rsidR="002C06B0" w:rsidRPr="00523F2D">
        <w:rPr>
          <w:rFonts w:ascii="Times New Roman" w:hAnsi="Times New Roman" w:cs="Times New Roman"/>
          <w:sz w:val="24"/>
          <w:szCs w:val="24"/>
        </w:rPr>
        <w:t>Бабоян</w:t>
      </w:r>
      <w:proofErr w:type="spellEnd"/>
    </w:p>
    <w:sectPr w:rsidR="002C06B0" w:rsidRPr="00523F2D" w:rsidSect="00CF0BFC">
      <w:pgSz w:w="16838" w:h="11906" w:orient="landscape"/>
      <w:pgMar w:top="284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3F"/>
    <w:rsid w:val="00040FA6"/>
    <w:rsid w:val="00066A8F"/>
    <w:rsid w:val="00080CD2"/>
    <w:rsid w:val="000A0E39"/>
    <w:rsid w:val="000A291B"/>
    <w:rsid w:val="000B1129"/>
    <w:rsid w:val="000C78C1"/>
    <w:rsid w:val="000F0908"/>
    <w:rsid w:val="00112064"/>
    <w:rsid w:val="00112C3A"/>
    <w:rsid w:val="00164188"/>
    <w:rsid w:val="00173CE6"/>
    <w:rsid w:val="00176AF9"/>
    <w:rsid w:val="0017782C"/>
    <w:rsid w:val="00190423"/>
    <w:rsid w:val="001B40E5"/>
    <w:rsid w:val="001E729E"/>
    <w:rsid w:val="001F040B"/>
    <w:rsid w:val="0020352E"/>
    <w:rsid w:val="0020563B"/>
    <w:rsid w:val="002966D3"/>
    <w:rsid w:val="002C06B0"/>
    <w:rsid w:val="002C5286"/>
    <w:rsid w:val="002D0948"/>
    <w:rsid w:val="002D5EFE"/>
    <w:rsid w:val="002E5F0E"/>
    <w:rsid w:val="00322B0F"/>
    <w:rsid w:val="00341442"/>
    <w:rsid w:val="0035658B"/>
    <w:rsid w:val="003733E4"/>
    <w:rsid w:val="00387D52"/>
    <w:rsid w:val="003911EE"/>
    <w:rsid w:val="00394115"/>
    <w:rsid w:val="003A1449"/>
    <w:rsid w:val="003A5AB4"/>
    <w:rsid w:val="003C41E3"/>
    <w:rsid w:val="003E2B63"/>
    <w:rsid w:val="003F3885"/>
    <w:rsid w:val="003F4678"/>
    <w:rsid w:val="00487C07"/>
    <w:rsid w:val="00496604"/>
    <w:rsid w:val="0049728F"/>
    <w:rsid w:val="004A77D5"/>
    <w:rsid w:val="004C6AB0"/>
    <w:rsid w:val="004F3431"/>
    <w:rsid w:val="00523F2D"/>
    <w:rsid w:val="00527F3C"/>
    <w:rsid w:val="005309B9"/>
    <w:rsid w:val="00532E47"/>
    <w:rsid w:val="00533401"/>
    <w:rsid w:val="005752F4"/>
    <w:rsid w:val="0058171E"/>
    <w:rsid w:val="005936E0"/>
    <w:rsid w:val="005E3902"/>
    <w:rsid w:val="005F1AE1"/>
    <w:rsid w:val="005F5BE8"/>
    <w:rsid w:val="00615429"/>
    <w:rsid w:val="0062764B"/>
    <w:rsid w:val="0063113D"/>
    <w:rsid w:val="00632527"/>
    <w:rsid w:val="00637E49"/>
    <w:rsid w:val="00656349"/>
    <w:rsid w:val="00696598"/>
    <w:rsid w:val="006D053D"/>
    <w:rsid w:val="006E7542"/>
    <w:rsid w:val="00703CEF"/>
    <w:rsid w:val="00725B9F"/>
    <w:rsid w:val="00781862"/>
    <w:rsid w:val="00785BD0"/>
    <w:rsid w:val="007975E7"/>
    <w:rsid w:val="007A1542"/>
    <w:rsid w:val="007B7970"/>
    <w:rsid w:val="00805459"/>
    <w:rsid w:val="00873ECA"/>
    <w:rsid w:val="008746F2"/>
    <w:rsid w:val="00895F0D"/>
    <w:rsid w:val="008A2F3E"/>
    <w:rsid w:val="008B77A9"/>
    <w:rsid w:val="00915FF1"/>
    <w:rsid w:val="009434FC"/>
    <w:rsid w:val="009435B0"/>
    <w:rsid w:val="009557AA"/>
    <w:rsid w:val="00975F5B"/>
    <w:rsid w:val="009C2514"/>
    <w:rsid w:val="009C45AF"/>
    <w:rsid w:val="009E0D4C"/>
    <w:rsid w:val="009E21CA"/>
    <w:rsid w:val="009E2357"/>
    <w:rsid w:val="00A05C50"/>
    <w:rsid w:val="00A05C80"/>
    <w:rsid w:val="00A17123"/>
    <w:rsid w:val="00A41F15"/>
    <w:rsid w:val="00A51E84"/>
    <w:rsid w:val="00A570A2"/>
    <w:rsid w:val="00AB181F"/>
    <w:rsid w:val="00AB294C"/>
    <w:rsid w:val="00AC6F2F"/>
    <w:rsid w:val="00AD1720"/>
    <w:rsid w:val="00AF2E72"/>
    <w:rsid w:val="00B21345"/>
    <w:rsid w:val="00B45A0C"/>
    <w:rsid w:val="00B75F06"/>
    <w:rsid w:val="00B9736D"/>
    <w:rsid w:val="00BC3EC6"/>
    <w:rsid w:val="00BC7C63"/>
    <w:rsid w:val="00C01967"/>
    <w:rsid w:val="00C16056"/>
    <w:rsid w:val="00C200B7"/>
    <w:rsid w:val="00C360D1"/>
    <w:rsid w:val="00C557F2"/>
    <w:rsid w:val="00C711CD"/>
    <w:rsid w:val="00C92408"/>
    <w:rsid w:val="00C963DC"/>
    <w:rsid w:val="00CA07CC"/>
    <w:rsid w:val="00CE59E4"/>
    <w:rsid w:val="00CF0BFC"/>
    <w:rsid w:val="00D01EC4"/>
    <w:rsid w:val="00D200CF"/>
    <w:rsid w:val="00D575ED"/>
    <w:rsid w:val="00D67FE1"/>
    <w:rsid w:val="00DA1354"/>
    <w:rsid w:val="00DD0E72"/>
    <w:rsid w:val="00DD7087"/>
    <w:rsid w:val="00DE143F"/>
    <w:rsid w:val="00DF581A"/>
    <w:rsid w:val="00E10D0C"/>
    <w:rsid w:val="00E23067"/>
    <w:rsid w:val="00E416D7"/>
    <w:rsid w:val="00E84E71"/>
    <w:rsid w:val="00EE033B"/>
    <w:rsid w:val="00EF0F2E"/>
    <w:rsid w:val="00F258C7"/>
    <w:rsid w:val="00F316D9"/>
    <w:rsid w:val="00F702A6"/>
    <w:rsid w:val="00F71B23"/>
    <w:rsid w:val="00F9346F"/>
    <w:rsid w:val="00FB2FB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48"/>
    <w:pPr>
      <w:spacing w:after="0" w:line="240" w:lineRule="auto"/>
    </w:pPr>
  </w:style>
  <w:style w:type="table" w:styleId="a4">
    <w:name w:val="Table Grid"/>
    <w:basedOn w:val="a1"/>
    <w:uiPriority w:val="59"/>
    <w:rsid w:val="002D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48"/>
    <w:pPr>
      <w:spacing w:after="0" w:line="240" w:lineRule="auto"/>
    </w:pPr>
  </w:style>
  <w:style w:type="table" w:styleId="a4">
    <w:name w:val="Table Grid"/>
    <w:basedOn w:val="a1"/>
    <w:uiPriority w:val="59"/>
    <w:rsid w:val="002D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2017-12-05T08:59:00Z</cp:lastPrinted>
  <dcterms:created xsi:type="dcterms:W3CDTF">2014-12-15T13:54:00Z</dcterms:created>
  <dcterms:modified xsi:type="dcterms:W3CDTF">2018-11-14T13:28:00Z</dcterms:modified>
</cp:coreProperties>
</file>